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A4F71" w14:textId="1243D717" w:rsidR="00C30BE5" w:rsidRDefault="00C30BE5" w:rsidP="00E939CC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it-IT"/>
        </w:rPr>
      </w:pPr>
      <w:r>
        <w:rPr>
          <w:rFonts w:ascii="Segoe UI Historic" w:eastAsia="Times New Roman" w:hAnsi="Segoe UI Historic" w:cs="Segoe UI Historic"/>
          <w:color w:val="050505"/>
          <w:sz w:val="23"/>
          <w:szCs w:val="23"/>
          <w:lang w:eastAsia="it-IT"/>
        </w:rPr>
        <w:t>Comunicato Stampa:</w:t>
      </w:r>
    </w:p>
    <w:p w14:paraId="4F9F53F0" w14:textId="77777777" w:rsidR="00D0037D" w:rsidRDefault="00D0037D" w:rsidP="00E939CC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it-IT"/>
        </w:rPr>
      </w:pPr>
    </w:p>
    <w:p w14:paraId="4E7B7EB5" w14:textId="055E3C5D" w:rsidR="00D442AD" w:rsidRDefault="00D442AD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bookmarkStart w:id="0" w:name="_Hlk48120440"/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TORNA</w:t>
      </w:r>
      <w:r w:rsidRPr="00164021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A MERGOZZO</w:t>
      </w:r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</w:t>
      </w:r>
      <w:r w:rsidRPr="00164021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STREET FOOD FESTIVAL, DAL </w:t>
      </w:r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21</w:t>
      </w:r>
      <w:r w:rsidRPr="00164021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AL </w:t>
      </w:r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23</w:t>
      </w:r>
      <w:r w:rsidRPr="00164021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AGOSTO </w:t>
      </w:r>
      <w:r w:rsidRPr="00164021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CIBO DI STRADA DI QUALITA’ </w:t>
      </w:r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E MUSICA </w:t>
      </w:r>
      <w:r w:rsidRPr="00164021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SUL LUNGOLAGO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</w:rPr>
        <w:br/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Da venerdì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21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a domenica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23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agosto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torna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a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Mergozzo (VB)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sulle incantevoli sponde del lago, in piazza Cavour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e lungolago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“Rolling Truck Street Food Festival”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.</w:t>
      </w:r>
    </w:p>
    <w:p w14:paraId="17242B2D" w14:textId="40CD55EF" w:rsidR="00D442AD" w:rsidRPr="00C4668F" w:rsidRDefault="00D442AD" w:rsidP="00D442AD">
      <w:pP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</w:pP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R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istoranti itineranti su ruote</w:t>
      </w:r>
      <w:r w:rsidRPr="00BC6DF3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proporranno la loro cucina di qualità alla portata di tutti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, </w:t>
      </w:r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dal </w:t>
      </w:r>
      <w:proofErr w:type="spellStart"/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burrito</w:t>
      </w:r>
      <w:proofErr w:type="spellEnd"/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messicano agli arrosticini abruzzesi,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falafel siriani, </w:t>
      </w:r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arancini siciliani, hamburger di </w:t>
      </w:r>
      <w:proofErr w:type="spellStart"/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fassona</w:t>
      </w:r>
      <w:proofErr w:type="spellEnd"/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, frittura di pesce, BBQ,</w:t>
      </w:r>
      <w:r>
        <w:rPr>
          <w:rFonts w:ascii="Segoe UI Historic" w:eastAsia="Times New Roman" w:hAnsi="Segoe UI Historic" w:cs="Segoe UI Historic"/>
          <w:color w:val="050505"/>
          <w:sz w:val="23"/>
          <w:szCs w:val="23"/>
          <w:lang w:eastAsia="it-IT"/>
        </w:rPr>
        <w:t xml:space="preserve"> </w:t>
      </w:r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gnocco fritt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o, panzerotti</w:t>
      </w:r>
      <w:r w:rsidRPr="00EB7B4E">
        <w:rPr>
          <w:rFonts w:ascii="Segoe UI Historic" w:eastAsia="Times New Roman" w:hAnsi="Segoe UI Historic" w:cs="Segoe UI Historic"/>
          <w:color w:val="050505"/>
          <w:sz w:val="23"/>
          <w:szCs w:val="23"/>
          <w:lang w:eastAsia="it-IT"/>
        </w:rPr>
        <w:t xml:space="preserve"> e tante altre specialità</w:t>
      </w:r>
      <w:r>
        <w:rPr>
          <w:rFonts w:ascii="Segoe UI Historic" w:eastAsia="Times New Roman" w:hAnsi="Segoe UI Historic" w:cs="Segoe UI Historic"/>
          <w:color w:val="050505"/>
          <w:sz w:val="23"/>
          <w:szCs w:val="23"/>
          <w:lang w:eastAsia="it-IT"/>
        </w:rPr>
        <w:t>,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non mancheranno ottime birre </w:t>
      </w:r>
      <w:r w:rsidR="00C4668F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artigianali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e strepitosi cocktails,  saranno tre giorni ricchi </w:t>
      </w:r>
      <w:r w:rsidRPr="00720024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di eventi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con dj set, musica live,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animazione e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artisti di strada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.</w:t>
      </w:r>
    </w:p>
    <w:p w14:paraId="7F95D000" w14:textId="1BC253DA" w:rsidR="00D442AD" w:rsidRDefault="00D442AD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 w:rsidRPr="00D442AD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Sarà un evento speciale</w:t>
      </w:r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, gli allestimenti esalteranno la location splendida del lago, </w:t>
      </w:r>
      <w:r w:rsidRPr="00D442AD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luci e musica</w:t>
      </w:r>
      <w:r w:rsidRPr="00D442AD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creeranno un'atmosfera unica!</w:t>
      </w:r>
    </w:p>
    <w:p w14:paraId="0A2781F1" w14:textId="53340951" w:rsidR="00C4668F" w:rsidRDefault="0034486D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Il paese durante </w:t>
      </w:r>
      <w:r w:rsidR="00C4668F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quest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e tre serate sarà area pedonabile per garantire maggiore libertà di movimento al pubblico presente.</w:t>
      </w:r>
    </w:p>
    <w:p w14:paraId="6199170A" w14:textId="0E564CAF" w:rsidR="00D442AD" w:rsidRDefault="00D442AD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L'evento è patrocinato dal Comune di Mergozzo,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in collaborazione con la Pro Loco di Mergozzo,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organizzato da  </w:t>
      </w:r>
      <w:hyperlink r:id="rId4" w:tgtFrame="_blank" w:history="1">
        <w:r w:rsidRPr="00D442AD">
          <w:rPr>
            <w:color w:val="1D2129"/>
          </w:rPr>
          <w:t>Nova Eventi</w:t>
        </w:r>
      </w:hyperlink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.</w:t>
      </w:r>
    </w:p>
    <w:p w14:paraId="1A1D331E" w14:textId="0D20CBD5" w:rsidR="0034486D" w:rsidRDefault="0034486D" w:rsidP="00D442AD">
      <w:pP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</w:pPr>
      <w:r w:rsidRPr="0034486D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Sempre in sicurezza, sempre Rolling Truck Street Food.</w:t>
      </w:r>
    </w:p>
    <w:p w14:paraId="3E386439" w14:textId="77777777" w:rsidR="0034486D" w:rsidRPr="0034486D" w:rsidRDefault="0034486D" w:rsidP="00D442AD">
      <w:pP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</w:pPr>
    </w:p>
    <w:p w14:paraId="03C65813" w14:textId="2469C3EF" w:rsidR="00C4668F" w:rsidRPr="00C4668F" w:rsidRDefault="00C4668F" w:rsidP="00D442AD">
      <w:pP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</w:pP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PROGRAMMA MUSICALE E ARTISTICO:</w:t>
      </w:r>
    </w:p>
    <w:p w14:paraId="088E6E69" w14:textId="1F2EBCB2" w:rsidR="00C4668F" w:rsidRDefault="00C4668F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</w:pPr>
      <w:proofErr w:type="spellStart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Venerdì</w:t>
      </w:r>
      <w:proofErr w:type="spellEnd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21 </w:t>
      </w:r>
      <w:proofErr w:type="spellStart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agosto</w:t>
      </w:r>
      <w:proofErr w:type="spellEnd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: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  <w:lang w:val="en-US"/>
        </w:rPr>
        <w:t>Voodoo Gang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– cover band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d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alle</w:t>
      </w:r>
      <w:proofErr w:type="spellEnd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21.30 </w:t>
      </w:r>
    </w:p>
    <w:p w14:paraId="5F09A9AA" w14:textId="66775C8B" w:rsidR="00C4668F" w:rsidRDefault="00C4668F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</w:pP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Sabato 22 </w:t>
      </w:r>
      <w:proofErr w:type="spellStart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agosto</w:t>
      </w:r>
      <w:proofErr w:type="spellEnd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: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  <w:lang w:val="en-US"/>
        </w:rPr>
        <w:t>Dana Soul Band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– 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soul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anni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’60, rock 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e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r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hytm</w:t>
      </w:r>
      <w:proofErr w:type="spellEnd"/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and blues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>dalle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  <w:lang w:val="en-US"/>
        </w:rPr>
        <w:t xml:space="preserve"> 21.30</w:t>
      </w:r>
    </w:p>
    <w:p w14:paraId="3D440458" w14:textId="2DDA6F0C" w:rsidR="00C4668F" w:rsidRDefault="00C4668F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Venerdì 21 e sabato 22 agosto: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Dj set Francesco </w:t>
      </w:r>
      <w:proofErr w:type="spellStart"/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Allera</w:t>
      </w:r>
      <w:proofErr w:type="spellEnd"/>
      <w:r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, </w:t>
      </w:r>
      <w:r w:rsidRPr="00C4668F"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dalle 19.00</w:t>
      </w:r>
    </w:p>
    <w:p w14:paraId="3023E899" w14:textId="7A5BC87D" w:rsidR="00C4668F" w:rsidRPr="00C4668F" w:rsidRDefault="00C4668F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Sabato 22 agosto: 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Trampolieri ballerine luminose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, dalle 21.30</w:t>
      </w:r>
    </w:p>
    <w:p w14:paraId="10C5A99D" w14:textId="77777777" w:rsidR="00C4668F" w:rsidRPr="00C4668F" w:rsidRDefault="00D442AD" w:rsidP="00C4668F">
      <w:pPr>
        <w:spacing w:line="240" w:lineRule="auto"/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</w:pPr>
      <w:r w:rsidRPr="00C4668F">
        <w:rPr>
          <w:rFonts w:ascii="Helvetica" w:hAnsi="Helvetica" w:cs="Helvetica"/>
          <w:color w:val="1D2129"/>
          <w:sz w:val="21"/>
          <w:szCs w:val="21"/>
        </w:rPr>
        <w:br/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ORARI</w:t>
      </w:r>
      <w:r w:rsidR="00C4668F"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 xml:space="preserve"> STREET FOOD</w:t>
      </w:r>
      <w:r w:rsidRPr="00C4668F">
        <w:rPr>
          <w:rFonts w:ascii="Helvetica" w:hAnsi="Helvetica" w:cs="Helvetica"/>
          <w:b/>
          <w:bCs/>
          <w:color w:val="1D2129"/>
          <w:sz w:val="21"/>
          <w:szCs w:val="21"/>
          <w:shd w:val="clear" w:color="auto" w:fill="FFFFFF"/>
        </w:rPr>
        <w:t>:</w:t>
      </w:r>
    </w:p>
    <w:p w14:paraId="5615C396" w14:textId="35B58BEC" w:rsidR="00D442AD" w:rsidRDefault="00D442AD" w:rsidP="00C4668F">
      <w:pPr>
        <w:spacing w:line="240" w:lineRule="auto"/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Venerdì dalle ore 1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1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.00 alle ore 24.00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Sabato dalle ore 11.00 alle ore 24.00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Domenica dalle ore 11.00 alle ore 23.00 </w:t>
      </w:r>
    </w:p>
    <w:p w14:paraId="1E927CD2" w14:textId="469AF010" w:rsidR="00D442AD" w:rsidRDefault="00D442AD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INGRESSO LIBERO</w:t>
      </w:r>
    </w:p>
    <w:bookmarkEnd w:id="0"/>
    <w:p w14:paraId="1BFD2D95" w14:textId="77777777" w:rsidR="00D442AD" w:rsidRDefault="00D442AD" w:rsidP="00D442AD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14:paraId="1B7EFDDD" w14:textId="77777777" w:rsidR="00890DF8" w:rsidRDefault="00890DF8"/>
    <w:sectPr w:rsidR="00890DF8" w:rsidSect="00890D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CC"/>
    <w:rsid w:val="00000F7B"/>
    <w:rsid w:val="0010360D"/>
    <w:rsid w:val="0034486D"/>
    <w:rsid w:val="00735C02"/>
    <w:rsid w:val="00890DF8"/>
    <w:rsid w:val="008B232B"/>
    <w:rsid w:val="00AF27C0"/>
    <w:rsid w:val="00C30BE5"/>
    <w:rsid w:val="00C4668F"/>
    <w:rsid w:val="00D0037D"/>
    <w:rsid w:val="00D442AD"/>
    <w:rsid w:val="00E939CC"/>
    <w:rsid w:val="00EB7B4E"/>
    <w:rsid w:val="00EF2009"/>
    <w:rsid w:val="00EF42C1"/>
    <w:rsid w:val="00F3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2457D"/>
  <w15:chartTrackingRefBased/>
  <w15:docId w15:val="{8E87C095-0801-4AC1-8475-AE677B3A3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90DF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AF27C0"/>
    <w:rPr>
      <w:i/>
      <w:iCs/>
    </w:rPr>
  </w:style>
  <w:style w:type="character" w:styleId="Collegamentoipertestuale">
    <w:name w:val="Hyperlink"/>
    <w:basedOn w:val="Carpredefinitoparagrafo"/>
    <w:uiPriority w:val="99"/>
    <w:semiHidden/>
    <w:unhideWhenUsed/>
    <w:rsid w:val="00D442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1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5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399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4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6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0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4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79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3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NovaEventiNovara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Nova Eventi</dc:creator>
  <cp:keywords/>
  <dc:description/>
  <cp:lastModifiedBy>Nova Eventi</cp:lastModifiedBy>
  <cp:revision>3</cp:revision>
  <cp:lastPrinted>2020-08-03T13:43:00Z</cp:lastPrinted>
  <dcterms:created xsi:type="dcterms:W3CDTF">2020-08-12T08:28:00Z</dcterms:created>
  <dcterms:modified xsi:type="dcterms:W3CDTF">2020-08-12T09:12:00Z</dcterms:modified>
</cp:coreProperties>
</file>